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711A4" w14:textId="4D53CFCF" w:rsidR="00D429A8" w:rsidRPr="00D429A8" w:rsidRDefault="00D429A8" w:rsidP="00D429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Příloha č.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5600E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6</w:t>
      </w:r>
    </w:p>
    <w:p w14:paraId="4A6C8CDB" w14:textId="77777777" w:rsidR="00D72075" w:rsidRDefault="00D72075" w:rsidP="00116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Prohlášení dodavatele o splnění technických </w:t>
      </w:r>
    </w:p>
    <w:p w14:paraId="416483F3" w14:textId="77777777" w:rsidR="00D429A8" w:rsidRDefault="00D72075" w:rsidP="00116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a dalších podmínek plnění předmětu dodávky</w:t>
      </w:r>
    </w:p>
    <w:p w14:paraId="4826EBAD" w14:textId="77777777" w:rsidR="00116C0E" w:rsidRPr="00D429A8" w:rsidRDefault="00116C0E" w:rsidP="00D429A8">
      <w:pP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14:paraId="244FA346" w14:textId="77777777" w:rsidR="00306E32" w:rsidRPr="00306E32" w:rsidRDefault="00306E32" w:rsidP="00306E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  <w:bookmarkStart w:id="0" w:name="_Hlk157605208"/>
      <w:r w:rsidRPr="00306E32">
        <w:rPr>
          <w:rFonts w:ascii="Times New Roman" w:eastAsia="Times New Roman" w:hAnsi="Times New Roman" w:cs="Times New Roman"/>
          <w:b/>
          <w:lang w:eastAsia="cs-CZ"/>
        </w:rPr>
        <w:t xml:space="preserve">PODLIMITNÍ VEŘEJNÉ ZAKÁZKY NA DODÁVKY S NÁZVEM: </w:t>
      </w:r>
    </w:p>
    <w:bookmarkEnd w:id="0"/>
    <w:p w14:paraId="30C3FB2A" w14:textId="77777777" w:rsidR="0080344C" w:rsidRPr="0080344C" w:rsidRDefault="0080344C" w:rsidP="008034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80344C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„Nákup </w:t>
      </w:r>
      <w:proofErr w:type="gramStart"/>
      <w:r w:rsidRPr="0080344C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5 </w:t>
      </w:r>
      <w:proofErr w:type="spellStart"/>
      <w:r w:rsidRPr="0080344C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místných</w:t>
      </w:r>
      <w:proofErr w:type="spellEnd"/>
      <w:proofErr w:type="gramEnd"/>
      <w:r w:rsidRPr="0080344C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nízkoemisních vozidel pro Oblastní charitu Trutnov“ </w:t>
      </w:r>
    </w:p>
    <w:p w14:paraId="69874675" w14:textId="77777777" w:rsidR="0080344C" w:rsidRPr="0080344C" w:rsidRDefault="0080344C" w:rsidP="008034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cs-CZ"/>
        </w:rPr>
      </w:pPr>
      <w:r w:rsidRPr="0080344C">
        <w:rPr>
          <w:rFonts w:ascii="Times New Roman" w:eastAsia="Times New Roman" w:hAnsi="Times New Roman" w:cs="Times New Roman"/>
          <w:bCs/>
          <w:sz w:val="18"/>
          <w:szCs w:val="18"/>
          <w:lang w:eastAsia="cs-CZ"/>
        </w:rPr>
        <w:t>(dále: „veřejná zakázka“ nebo „VZ“)</w:t>
      </w:r>
    </w:p>
    <w:p w14:paraId="05A6EC4C" w14:textId="77777777" w:rsidR="0080344C" w:rsidRPr="0080344C" w:rsidRDefault="0080344C" w:rsidP="0080344C">
      <w:pPr>
        <w:spacing w:before="120" w:after="0" w:line="240" w:lineRule="auto"/>
        <w:rPr>
          <w:rFonts w:ascii="Times New Roman" w:eastAsia="Times New Roman" w:hAnsi="Times New Roman" w:cs="Times New Roman"/>
          <w:caps/>
          <w:sz w:val="20"/>
          <w:szCs w:val="20"/>
          <w:lang w:eastAsia="cs-CZ"/>
        </w:rPr>
      </w:pPr>
      <w:r w:rsidRPr="0080344C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 VEŘEJNÉ </w:t>
      </w:r>
      <w:proofErr w:type="gramStart"/>
      <w:r w:rsidRPr="0080344C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ZAKÁZKY:  </w:t>
      </w:r>
      <w:r w:rsidRPr="0080344C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proofErr w:type="gramEnd"/>
      <w:r w:rsidRPr="0080344C">
        <w:rPr>
          <w:rFonts w:ascii="Times New Roman" w:eastAsia="Times New Roman" w:hAnsi="Times New Roman" w:cs="Times New Roman"/>
          <w:sz w:val="20"/>
          <w:szCs w:val="20"/>
          <w:lang w:eastAsia="cs-CZ"/>
        </w:rPr>
        <w:t>Oblastní charita Trutnov</w:t>
      </w:r>
    </w:p>
    <w:p w14:paraId="6FC3C166" w14:textId="77777777" w:rsidR="0080344C" w:rsidRPr="0080344C" w:rsidRDefault="0080344C" w:rsidP="0080344C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</w:pPr>
      <w:r w:rsidRPr="0080344C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>Právní forma zadavatele:</w:t>
      </w:r>
      <w:r w:rsidRPr="0080344C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80344C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80344C">
        <w:rPr>
          <w:rFonts w:ascii="Times New Roman" w:eastAsia="Times New Roman" w:hAnsi="Times New Roman" w:cs="Times New Roman"/>
          <w:sz w:val="20"/>
          <w:szCs w:val="20"/>
          <w:lang w:eastAsia="cs-CZ"/>
        </w:rPr>
        <w:t>722 - Evidované církevní právnické osoby</w:t>
      </w:r>
    </w:p>
    <w:p w14:paraId="43DF632F" w14:textId="77777777" w:rsidR="0080344C" w:rsidRPr="0080344C" w:rsidRDefault="0080344C" w:rsidP="008034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0344C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Adresa sídla </w:t>
      </w:r>
      <w:proofErr w:type="gramStart"/>
      <w:r w:rsidRPr="0080344C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zadavatele:   </w:t>
      </w:r>
      <w:proofErr w:type="gramEnd"/>
      <w:r w:rsidRPr="0080344C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       </w:t>
      </w:r>
      <w:r w:rsidRPr="0080344C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 </w:t>
      </w:r>
      <w:r w:rsidRPr="0080344C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80344C">
        <w:rPr>
          <w:rFonts w:ascii="Times New Roman" w:eastAsia="Times New Roman" w:hAnsi="Times New Roman" w:cs="Times New Roman"/>
          <w:sz w:val="20"/>
          <w:szCs w:val="20"/>
          <w:lang w:eastAsia="cs-CZ"/>
        </w:rPr>
        <w:t>Dřevařská 332, 541 03 Trutnov</w:t>
      </w:r>
    </w:p>
    <w:p w14:paraId="6BECE919" w14:textId="77777777" w:rsidR="0080344C" w:rsidRPr="0080344C" w:rsidRDefault="0080344C" w:rsidP="008034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0344C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Zadavatele </w:t>
      </w:r>
      <w:proofErr w:type="gramStart"/>
      <w:r w:rsidRPr="0080344C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zastupuje:   </w:t>
      </w:r>
      <w:proofErr w:type="gramEnd"/>
      <w:r w:rsidRPr="0080344C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   </w:t>
      </w:r>
      <w:r w:rsidRPr="0080344C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</w:t>
      </w:r>
      <w:r w:rsidRPr="0080344C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80344C">
        <w:rPr>
          <w:rFonts w:ascii="Times New Roman" w:eastAsia="Times New Roman" w:hAnsi="Times New Roman" w:cs="Times New Roman"/>
          <w:sz w:val="20"/>
          <w:szCs w:val="20"/>
          <w:lang w:eastAsia="cs-CZ"/>
        </w:rPr>
        <w:t>JUDr. Ing. Jiří Špelda, ředitel</w:t>
      </w:r>
    </w:p>
    <w:p w14:paraId="7AB75AEA" w14:textId="77777777" w:rsidR="0080344C" w:rsidRPr="0080344C" w:rsidRDefault="0080344C" w:rsidP="008034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0344C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IČO </w:t>
      </w:r>
      <w:proofErr w:type="gramStart"/>
      <w:r w:rsidRPr="0080344C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zadavatele:   </w:t>
      </w:r>
      <w:proofErr w:type="gramEnd"/>
      <w:r w:rsidRPr="0080344C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                   </w:t>
      </w:r>
      <w:r w:rsidRPr="0080344C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</w:t>
      </w:r>
      <w:r w:rsidRPr="0080344C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80344C">
        <w:rPr>
          <w:rFonts w:ascii="Times New Roman" w:eastAsia="Times New Roman" w:hAnsi="Times New Roman" w:cs="Times New Roman"/>
          <w:sz w:val="20"/>
          <w:szCs w:val="20"/>
          <w:lang w:eastAsia="cs-CZ"/>
        </w:rPr>
        <w:t>43465439</w:t>
      </w:r>
    </w:p>
    <w:p w14:paraId="77628F38" w14:textId="77777777" w:rsidR="00306E32" w:rsidRPr="00306E32" w:rsidRDefault="00306E32" w:rsidP="00306E3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Druh zadávacího řízení: </w:t>
      </w:r>
      <w:r w:rsidRPr="00306E32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ab/>
      </w:r>
      <w:r w:rsidRPr="00306E32">
        <w:rPr>
          <w:rFonts w:ascii="Times New Roman" w:eastAsia="Times New Roman" w:hAnsi="Times New Roman" w:cs="Times New Roman"/>
          <w:b/>
          <w:bCs/>
          <w:spacing w:val="26"/>
          <w:sz w:val="20"/>
          <w:szCs w:val="20"/>
          <w:lang w:eastAsia="cs-CZ"/>
        </w:rPr>
        <w:t xml:space="preserve">ZJEDNODUŠENÉ PODLIMITNÍ ŘÍZENÍ </w:t>
      </w:r>
      <w:r w:rsidRPr="00306E32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 xml:space="preserve"> </w:t>
      </w:r>
      <w:bookmarkStart w:id="1" w:name="_Toc463800762"/>
      <w:bookmarkStart w:id="2" w:name="_Toc477337045"/>
    </w:p>
    <w:p w14:paraId="1B1D45A4" w14:textId="77777777" w:rsidR="00306E32" w:rsidRPr="00306E32" w:rsidRDefault="00306E32" w:rsidP="00306E32">
      <w:pPr>
        <w:keepNext/>
        <w:spacing w:after="0" w:line="240" w:lineRule="auto"/>
        <w:ind w:left="708"/>
        <w:jc w:val="both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  <w:bookmarkStart w:id="3" w:name="_Toc506991017"/>
      <w:r w:rsidRPr="00306E32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 xml:space="preserve">dle § 53, zákona č. 134/2016 Sb., o zadávání veřejných zakázek ve znění </w:t>
      </w:r>
      <w:proofErr w:type="spellStart"/>
      <w:r w:rsidRPr="00306E32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>pozd</w:t>
      </w:r>
      <w:proofErr w:type="spellEnd"/>
      <w:r w:rsidRPr="00306E32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>. předpisů (dále: „zákon“)</w:t>
      </w:r>
      <w:bookmarkEnd w:id="1"/>
      <w:bookmarkEnd w:id="2"/>
      <w:bookmarkEnd w:id="3"/>
    </w:p>
    <w:p w14:paraId="4D056671" w14:textId="77777777" w:rsidR="00306E32" w:rsidRPr="00306E32" w:rsidRDefault="00306E32" w:rsidP="00306E3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Pověřená osoba zadavatele: </w:t>
      </w:r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Ing. Josef </w:t>
      </w:r>
      <w:proofErr w:type="gramStart"/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Bárta - veřejné</w:t>
      </w:r>
      <w:proofErr w:type="gramEnd"/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zakázky s.r.o., Sv. Vojtěcha 76, 284 01 Kutná </w:t>
      </w:r>
      <w:proofErr w:type="gramStart"/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Hora- Malín</w:t>
      </w:r>
      <w:proofErr w:type="gramEnd"/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, IČO: 06704697</w:t>
      </w:r>
    </w:p>
    <w:p w14:paraId="79D4B949" w14:textId="77777777" w:rsidR="006257EB" w:rsidRPr="00D429A8" w:rsidRDefault="006257EB" w:rsidP="006257E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D429A8" w:rsidRPr="00D429A8" w14:paraId="2F77085F" w14:textId="77777777" w:rsidTr="008A347B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100B79DF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211568601" w:edGrp="everyone" w:colFirst="1" w:colLast="1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234F2CD1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6B36DD78" w14:textId="77777777" w:rsidTr="008A347B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0488F211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1011974017" w:edGrp="everyone" w:colFirst="1" w:colLast="1"/>
            <w:permEnd w:id="211568601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14BB2994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04A2A9AC" w14:textId="77777777" w:rsidTr="008A347B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32DB221B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620838356" w:edGrp="everyone" w:colFirst="1" w:colLast="1"/>
            <w:permEnd w:id="1011974017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IČ</w:t>
            </w:r>
            <w:r w:rsidR="00D720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O</w:t>
            </w:r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1BB833A9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1695742F" w14:textId="77777777" w:rsidTr="008A347B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6F53E5B3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221929304" w:edGrp="everyone" w:colFirst="0" w:colLast="0"/>
            <w:permStart w:id="1187718791" w:edGrp="everyone" w:colFirst="1" w:colLast="1"/>
            <w:permEnd w:id="620838356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00A00967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permEnd w:id="221929304"/>
      <w:permEnd w:id="1187718791"/>
    </w:tbl>
    <w:p w14:paraId="7E96F8A7" w14:textId="77777777" w:rsidR="00D429A8" w:rsidRPr="00D429A8" w:rsidRDefault="00D429A8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cs-CZ"/>
        </w:rPr>
      </w:pPr>
    </w:p>
    <w:p w14:paraId="00CE1240" w14:textId="77CC9C09" w:rsidR="007228BC" w:rsidRDefault="00D429A8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  <w:r w:rsidRPr="00D429A8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Já, níže </w:t>
      </w:r>
      <w:r w:rsidR="00C81F5B">
        <w:rPr>
          <w:rFonts w:ascii="Times New Roman" w:eastAsia="Times New Roman" w:hAnsi="Times New Roman" w:cs="Times New Roman"/>
          <w:b/>
          <w:bCs/>
          <w:i/>
          <w:lang w:eastAsia="cs-CZ"/>
        </w:rPr>
        <w:t>uvedený</w:t>
      </w:r>
      <w:r w:rsidRPr="00D429A8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statutární zástupce či osoba oprávněná jednat jménem či za dodavatele zastupující výše uvedeného dodavatele v uvedeném </w:t>
      </w:r>
      <w:r w:rsidR="00AA04F7">
        <w:rPr>
          <w:rFonts w:ascii="Times New Roman" w:eastAsia="Times New Roman" w:hAnsi="Times New Roman" w:cs="Times New Roman"/>
          <w:b/>
          <w:bCs/>
          <w:i/>
          <w:lang w:eastAsia="cs-CZ"/>
        </w:rPr>
        <w:t>zadávacím</w:t>
      </w:r>
      <w:r w:rsidR="007228BC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řízení čestně prohlašuji:</w:t>
      </w:r>
    </w:p>
    <w:p w14:paraId="7C9EC896" w14:textId="77777777" w:rsidR="007228BC" w:rsidRDefault="007228BC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</w:p>
    <w:p w14:paraId="72820A31" w14:textId="26725DEE" w:rsidR="007228BC" w:rsidRPr="00F53265" w:rsidRDefault="00D429A8" w:rsidP="00F53265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cs-CZ"/>
        </w:rPr>
      </w:pPr>
      <w:r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že </w:t>
      </w:r>
      <w:r w:rsidR="002B0345" w:rsidRPr="00CC3A9C">
        <w:rPr>
          <w:rFonts w:ascii="Times New Roman" w:eastAsia="Times New Roman" w:hAnsi="Times New Roman" w:cs="Times New Roman"/>
          <w:bCs/>
          <w:i/>
          <w:lang w:eastAsia="cs-CZ"/>
        </w:rPr>
        <w:t>mnou dodávan</w:t>
      </w:r>
      <w:r w:rsidR="00AA04F7" w:rsidRPr="00CC3A9C">
        <w:rPr>
          <w:rFonts w:ascii="Times New Roman" w:eastAsia="Times New Roman" w:hAnsi="Times New Roman" w:cs="Times New Roman"/>
          <w:bCs/>
          <w:i/>
          <w:lang w:eastAsia="cs-CZ"/>
        </w:rPr>
        <w:t>á</w:t>
      </w:r>
      <w:r w:rsidR="002B0345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8552A6" w:rsidRPr="00CC3A9C">
        <w:rPr>
          <w:rFonts w:ascii="Times New Roman" w:eastAsia="Times New Roman" w:hAnsi="Times New Roman" w:cs="Times New Roman"/>
          <w:bCs/>
          <w:i/>
          <w:lang w:eastAsia="cs-CZ"/>
        </w:rPr>
        <w:t>vozidl</w:t>
      </w:r>
      <w:r w:rsidR="00AA04F7" w:rsidRPr="00CC3A9C">
        <w:rPr>
          <w:rFonts w:ascii="Times New Roman" w:eastAsia="Times New Roman" w:hAnsi="Times New Roman" w:cs="Times New Roman"/>
          <w:bCs/>
          <w:i/>
          <w:lang w:eastAsia="cs-CZ"/>
        </w:rPr>
        <w:t>a</w:t>
      </w:r>
      <w:r w:rsidR="008552A6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D72075" w:rsidRPr="00CC3A9C">
        <w:rPr>
          <w:rFonts w:ascii="Times New Roman" w:eastAsia="Times New Roman" w:hAnsi="Times New Roman" w:cs="Times New Roman"/>
          <w:bCs/>
          <w:i/>
          <w:lang w:eastAsia="cs-CZ"/>
        </w:rPr>
        <w:t>osobní</w:t>
      </w:r>
      <w:r w:rsidR="00116C0E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automobil</w:t>
      </w:r>
      <w:r w:rsidR="008552A6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permStart w:id="877857643" w:edGrp="everyone"/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*výrobce </w:t>
      </w:r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proofErr w:type="spellStart"/>
      <w:r w:rsidR="008552A6" w:rsidRPr="00CC3A9C">
        <w:rPr>
          <w:rFonts w:ascii="Times New Roman" w:hAnsi="Times New Roman" w:cs="Times New Roman"/>
          <w:b/>
          <w:i/>
          <w:color w:val="FF0000"/>
        </w:rPr>
        <w:t>xxx</w:t>
      </w:r>
      <w:proofErr w:type="spellEnd"/>
      <w:r w:rsidR="008552A6" w:rsidRPr="00CC3A9C">
        <w:rPr>
          <w:rFonts w:ascii="Times New Roman" w:hAnsi="Times New Roman" w:cs="Times New Roman"/>
          <w:b/>
          <w:i/>
          <w:color w:val="FF0000"/>
        </w:rPr>
        <w:t xml:space="preserve">… </w:t>
      </w:r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 typu </w:t>
      </w:r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proofErr w:type="spellStart"/>
      <w:r w:rsidR="008552A6" w:rsidRPr="00CC3A9C">
        <w:rPr>
          <w:rFonts w:ascii="Times New Roman" w:hAnsi="Times New Roman" w:cs="Times New Roman"/>
          <w:b/>
          <w:i/>
          <w:color w:val="FF0000"/>
        </w:rPr>
        <w:t>xxx</w:t>
      </w:r>
      <w:proofErr w:type="spellEnd"/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r w:rsidR="00CC3A9C">
        <w:rPr>
          <w:rFonts w:ascii="Times New Roman" w:hAnsi="Times New Roman" w:cs="Times New Roman"/>
          <w:b/>
          <w:i/>
          <w:color w:val="FF0000"/>
        </w:rPr>
        <w:t xml:space="preserve">, </w:t>
      </w:r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rok výroby </w:t>
      </w:r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proofErr w:type="spellStart"/>
      <w:r w:rsidR="008552A6" w:rsidRPr="00CC3A9C">
        <w:rPr>
          <w:rFonts w:ascii="Times New Roman" w:hAnsi="Times New Roman" w:cs="Times New Roman"/>
          <w:b/>
          <w:i/>
          <w:color w:val="FF0000"/>
        </w:rPr>
        <w:t>xxx</w:t>
      </w:r>
      <w:proofErr w:type="spellEnd"/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bookmarkStart w:id="4" w:name="_Hlk90712994"/>
      <w:r w:rsidR="0004756E">
        <w:rPr>
          <w:rFonts w:ascii="Times New Roman" w:hAnsi="Times New Roman" w:cs="Times New Roman"/>
          <w:b/>
          <w:i/>
          <w:color w:val="FF0000"/>
        </w:rPr>
        <w:t>verze výbavy</w:t>
      </w:r>
      <w:r w:rsidR="0004756E" w:rsidRPr="00CC3A9C">
        <w:rPr>
          <w:rFonts w:ascii="Times New Roman" w:hAnsi="Times New Roman" w:cs="Times New Roman"/>
          <w:b/>
          <w:i/>
          <w:color w:val="FF0000"/>
        </w:rPr>
        <w:t>…</w:t>
      </w:r>
      <w:proofErr w:type="spellStart"/>
      <w:r w:rsidR="0004756E" w:rsidRPr="00CC3A9C">
        <w:rPr>
          <w:rFonts w:ascii="Times New Roman" w:hAnsi="Times New Roman" w:cs="Times New Roman"/>
          <w:b/>
          <w:i/>
          <w:color w:val="FF0000"/>
        </w:rPr>
        <w:t>xxx</w:t>
      </w:r>
      <w:proofErr w:type="spellEnd"/>
      <w:r w:rsidR="0004756E" w:rsidRPr="00CC3A9C">
        <w:rPr>
          <w:rFonts w:ascii="Times New Roman" w:hAnsi="Times New Roman" w:cs="Times New Roman"/>
          <w:b/>
          <w:i/>
          <w:color w:val="FF0000"/>
        </w:rPr>
        <w:t>…</w:t>
      </w:r>
      <w:r w:rsidR="008552A6" w:rsidRPr="00F53265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 </w:t>
      </w:r>
      <w:bookmarkEnd w:id="4"/>
      <w:permEnd w:id="877857643"/>
      <w:r w:rsidR="008552A6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splňuje požadavky na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plnění předmětu této veřejné zakázky ve všech zadavatelem stanovených technických požadavcích a parametrech </w:t>
      </w:r>
      <w:r w:rsidR="007228BC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včetně všech součástí a vybavení 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 xml:space="preserve">a poskytovaných služeb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>dle části 5.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>1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zadávací dokumentace </w:t>
      </w:r>
      <w:r w:rsidR="00F53265">
        <w:rPr>
          <w:rFonts w:ascii="Times New Roman" w:eastAsia="Times New Roman" w:hAnsi="Times New Roman" w:cs="Times New Roman"/>
          <w:bCs/>
          <w:i/>
          <w:lang w:eastAsia="cs-CZ"/>
        </w:rPr>
        <w:t>a</w:t>
      </w:r>
    </w:p>
    <w:p w14:paraId="01CDEE2B" w14:textId="0AF128AE" w:rsidR="00F53265" w:rsidRPr="00F53265" w:rsidRDefault="007228BC" w:rsidP="00D32E1B">
      <w:pPr>
        <w:pStyle w:val="Odstavecseseznamem"/>
        <w:numPr>
          <w:ilvl w:val="0"/>
          <w:numId w:val="4"/>
        </w:numPr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i/>
          <w:lang w:eastAsia="cs-CZ"/>
        </w:rPr>
      </w:pP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že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tyto </w:t>
      </w:r>
      <w:r w:rsidR="00116C0E">
        <w:rPr>
          <w:rFonts w:ascii="Times New Roman" w:eastAsia="Times New Roman" w:hAnsi="Times New Roman" w:cs="Times New Roman"/>
          <w:bCs/>
          <w:i/>
          <w:lang w:eastAsia="cs-CZ"/>
        </w:rPr>
        <w:t>níže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uvedené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požadované </w:t>
      </w:r>
      <w:proofErr w:type="spellStart"/>
      <w:proofErr w:type="gramStart"/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>technicko</w:t>
      </w:r>
      <w:proofErr w:type="spellEnd"/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- jakostní</w:t>
      </w:r>
      <w:proofErr w:type="gramEnd"/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parametry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, součástí a výbava 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 xml:space="preserve">mnou dodávaných 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>osobn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>ích</w:t>
      </w:r>
      <w:r w:rsidR="00116C0E">
        <w:rPr>
          <w:rFonts w:ascii="Times New Roman" w:eastAsia="Times New Roman" w:hAnsi="Times New Roman" w:cs="Times New Roman"/>
          <w:bCs/>
          <w:i/>
          <w:lang w:eastAsia="cs-CZ"/>
        </w:rPr>
        <w:t xml:space="preserve"> automobil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>ů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 xml:space="preserve">pro potřebu 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 xml:space="preserve">Oblastní charity </w:t>
      </w:r>
      <w:r w:rsidR="001205A9">
        <w:rPr>
          <w:rFonts w:ascii="Times New Roman" w:eastAsia="Times New Roman" w:hAnsi="Times New Roman" w:cs="Times New Roman"/>
          <w:bCs/>
          <w:i/>
          <w:lang w:eastAsia="cs-CZ"/>
        </w:rPr>
        <w:t>Trutnov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>jsou zahrnuty v celkové nabídkové ceně</w:t>
      </w:r>
      <w:r w:rsid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této moj</w:t>
      </w:r>
      <w:r w:rsidR="007D7DE4">
        <w:rPr>
          <w:rFonts w:ascii="Times New Roman" w:eastAsia="Times New Roman" w:hAnsi="Times New Roman" w:cs="Times New Roman"/>
          <w:bCs/>
          <w:i/>
          <w:lang w:eastAsia="cs-CZ"/>
        </w:rPr>
        <w:t>í</w:t>
      </w:r>
      <w:r w:rsid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nabídky.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</w:p>
    <w:tbl>
      <w:tblPr>
        <w:tblStyle w:val="Stednstnovn2zvraznn3"/>
        <w:tblW w:w="9747" w:type="dxa"/>
        <w:tblLayout w:type="fixed"/>
        <w:tblLook w:val="04A0" w:firstRow="1" w:lastRow="0" w:firstColumn="1" w:lastColumn="0" w:noHBand="0" w:noVBand="1"/>
      </w:tblPr>
      <w:tblGrid>
        <w:gridCol w:w="4928"/>
        <w:gridCol w:w="1843"/>
        <w:gridCol w:w="2976"/>
      </w:tblGrid>
      <w:tr w:rsidR="00221465" w:rsidRPr="00221465" w14:paraId="412DACB6" w14:textId="77777777" w:rsidTr="00CB36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928" w:type="dxa"/>
            <w:tcBorders>
              <w:left w:val="single" w:sz="18" w:space="0" w:color="auto"/>
            </w:tcBorders>
          </w:tcPr>
          <w:p w14:paraId="54369E8B" w14:textId="77777777" w:rsidR="00EB00F3" w:rsidRPr="00CB36B9" w:rsidRDefault="00EB00F3" w:rsidP="00DB503B">
            <w:pPr>
              <w:jc w:val="center"/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</w:pPr>
            <w:r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>parametr, podmínka, požadavek</w:t>
            </w:r>
          </w:p>
        </w:tc>
        <w:tc>
          <w:tcPr>
            <w:tcW w:w="1843" w:type="dxa"/>
          </w:tcPr>
          <w:p w14:paraId="4E6D19CF" w14:textId="77777777" w:rsidR="00EB00F3" w:rsidRPr="00221465" w:rsidRDefault="00EB00F3" w:rsidP="00DB5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403152" w:themeColor="accent4" w:themeShade="80"/>
                <w:sz w:val="24"/>
                <w:szCs w:val="24"/>
                <w:lang w:eastAsia="cs-CZ"/>
              </w:rPr>
            </w:pPr>
            <w:r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>splnění požadavku</w:t>
            </w:r>
            <w:r w:rsidRPr="00221465">
              <w:rPr>
                <w:rFonts w:ascii="Times New Roman" w:eastAsia="Times New Roman" w:hAnsi="Times New Roman" w:cs="Times New Roman"/>
                <w:i/>
                <w:color w:val="403152" w:themeColor="accent4" w:themeShade="80"/>
                <w:sz w:val="24"/>
                <w:szCs w:val="24"/>
                <w:lang w:eastAsia="cs-CZ"/>
              </w:rPr>
              <w:t xml:space="preserve"> ANO /NE</w:t>
            </w:r>
            <w:r w:rsidRPr="002214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*</w:t>
            </w:r>
            <w:r w:rsidR="008848AE" w:rsidRPr="002214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*</w:t>
            </w:r>
          </w:p>
        </w:tc>
        <w:tc>
          <w:tcPr>
            <w:tcW w:w="2976" w:type="dxa"/>
            <w:tcBorders>
              <w:right w:val="single" w:sz="18" w:space="0" w:color="auto"/>
            </w:tcBorders>
          </w:tcPr>
          <w:p w14:paraId="4A83E67A" w14:textId="7F8AF56F" w:rsidR="00EB00F3" w:rsidRPr="00221465" w:rsidRDefault="00EB00F3" w:rsidP="00CB36B9">
            <w:pPr>
              <w:ind w:left="17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403152" w:themeColor="accent4" w:themeShade="80"/>
                <w:sz w:val="24"/>
                <w:szCs w:val="24"/>
                <w:lang w:eastAsia="cs-CZ"/>
              </w:rPr>
            </w:pPr>
            <w:r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 xml:space="preserve">konkrétní údaj nabízeného </w:t>
            </w:r>
            <w:r w:rsidR="00D72075"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 xml:space="preserve">vozidla </w:t>
            </w:r>
            <w:r w:rsidRPr="002214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*</w:t>
            </w:r>
          </w:p>
        </w:tc>
      </w:tr>
      <w:tr w:rsidR="00221465" w14:paraId="28B21B19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047AC85" w14:textId="77777777" w:rsidR="00221465" w:rsidRDefault="00221465" w:rsidP="00D429A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  <w:r w:rsidRPr="002F2C41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A) Kategorie vozidla:</w:t>
            </w:r>
          </w:p>
        </w:tc>
      </w:tr>
      <w:tr w:rsidR="00112C34" w14:paraId="3BFD0525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3C64B13" w14:textId="7337F8A6" w:rsidR="00112C34" w:rsidRPr="00CB36B9" w:rsidRDefault="00D32E1B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2045445599" w:edGrp="everyone" w:colFirst="1" w:colLast="1"/>
            <w:permStart w:id="1497304613" w:edGrp="everyone" w:colFirst="2" w:colLast="2"/>
            <w:r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1.</w:t>
            </w:r>
            <w:r w:rsidR="0057783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v</w:t>
            </w:r>
            <w:r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ozidlo je schváleno pro provoz na pozemních komunikacích ČR jako osobní automobil</w:t>
            </w:r>
            <w:r w:rsidR="00B2191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8F371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kategorie M1 </w:t>
            </w:r>
            <w:r w:rsidR="00B2191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a je již prodáváno na trhu EU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AEC32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4842143" w14:textId="77777777" w:rsidR="00112C34" w:rsidRDefault="00112C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7836" w14:paraId="579631DC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D650202" w14:textId="4326C44D" w:rsidR="00577836" w:rsidRPr="00CB36B9" w:rsidRDefault="0080344C" w:rsidP="00112C34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ermStart w:id="811344168" w:edGrp="everyone" w:colFirst="1" w:colLast="1"/>
            <w:permStart w:id="384659430" w:edGrp="everyone" w:colFirst="2" w:colLast="2"/>
            <w:permEnd w:id="2045445599"/>
            <w:permEnd w:id="1497304613"/>
            <w:r w:rsidRPr="0057783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2.</w:t>
            </w:r>
            <w:r w:rsidRPr="00647A3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vozidlo s pohonem plugin hybrid PHEV-s externím dobíjením trakčního akumulátoru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B0821" w14:textId="77777777" w:rsidR="00577836" w:rsidRDefault="00577836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D43A823" w14:textId="77777777" w:rsidR="00577836" w:rsidRDefault="00577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permEnd w:id="811344168"/>
      <w:permEnd w:id="384659430"/>
      <w:tr w:rsidR="00221465" w14:paraId="4CF8DB82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4BB354E" w14:textId="77777777" w:rsidR="00221465" w:rsidRDefault="00221465">
            <w:r w:rsidRPr="002F2C41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B) Technické parametry</w:t>
            </w:r>
            <w:r w:rsidRPr="002F2C41">
              <w:rPr>
                <w:rFonts w:ascii="Times New Roman" w:hAnsi="Times New Roman" w:cs="Times New Roman"/>
                <w:bCs w:val="0"/>
                <w:color w:val="auto"/>
                <w:sz w:val="24"/>
                <w:u w:val="single"/>
              </w:rPr>
              <w:t>:</w:t>
            </w:r>
          </w:p>
        </w:tc>
      </w:tr>
      <w:tr w:rsidR="00AA7550" w14:paraId="75424DE0" w14:textId="77777777" w:rsidTr="00DE1F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3619EB1" w14:textId="069A1D89" w:rsidR="00AA7550" w:rsidRDefault="007D7DE4" w:rsidP="00112C34">
            <w:pPr>
              <w:spacing w:before="6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ermStart w:id="915354231" w:edGrp="everyone" w:colFirst="1" w:colLast="1"/>
            <w:permStart w:id="1989492072" w:edGrp="everyone" w:colFirst="2" w:colLast="2"/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1.</w:t>
            </w:r>
            <w:r w:rsidRPr="007D7DE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kombinovaná emise </w:t>
            </w:r>
            <w:proofErr w:type="gramStart"/>
            <w:r w:rsidRPr="007D7DE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CO2  uvedená</w:t>
            </w:r>
            <w:proofErr w:type="gramEnd"/>
            <w:r w:rsidRPr="007D7DE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v dokumentaci vozidla (</w:t>
            </w:r>
            <w:proofErr w:type="spellStart"/>
            <w:r w:rsidR="0080344C" w:rsidRPr="0080344C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CoC</w:t>
            </w:r>
            <w:proofErr w:type="spellEnd"/>
            <w:r w:rsidRPr="007D7DE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listu) max 50 g/km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1CDDC" w14:textId="77777777" w:rsidR="00AA7550" w:rsidRDefault="00AA7550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D13376E" w14:textId="765E311B" w:rsidR="00AA7550" w:rsidRPr="00DE1FBD" w:rsidRDefault="007D7DE4" w:rsidP="00DE1F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D7DE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…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xxx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…</w:t>
            </w:r>
            <w:r w:rsidRPr="007D7DE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g/km</w:t>
            </w:r>
          </w:p>
        </w:tc>
      </w:tr>
      <w:tr w:rsidR="00112C34" w14:paraId="0255BCFC" w14:textId="77777777" w:rsidTr="00DE1F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050BFE5" w14:textId="4D117AC5" w:rsidR="00112C34" w:rsidRPr="00CB36B9" w:rsidRDefault="006F5A92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799871154" w:edGrp="everyone" w:colFirst="1" w:colLast="1"/>
            <w:permStart w:id="504839846" w:edGrp="everyone" w:colFirst="2" w:colLast="2"/>
            <w:permEnd w:id="915354231"/>
            <w:permEnd w:id="1989492072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</w:t>
            </w:r>
            <w:r w:rsidR="00820EC1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7D7DE4" w:rsidRPr="007D7DE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emisní norma EURO 6 nebo vyšší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EB1B2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E53DD18" w14:textId="371D0578" w:rsidR="00112C34" w:rsidRDefault="007D7DE4" w:rsidP="00DE1F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*</w:t>
            </w:r>
            <w:r w:rsidRPr="007D7DE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…</w:t>
            </w:r>
            <w:proofErr w:type="spellStart"/>
            <w:r w:rsidRPr="007D7DE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xxx</w:t>
            </w:r>
            <w:proofErr w:type="spellEnd"/>
            <w:r w:rsidRPr="007D7DE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…</w:t>
            </w:r>
          </w:p>
        </w:tc>
      </w:tr>
      <w:tr w:rsidR="00112C34" w14:paraId="298B6BC1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E3FCC2A" w14:textId="08621FD3" w:rsidR="00112C34" w:rsidRPr="00CB36B9" w:rsidRDefault="007D7DE4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283918796" w:edGrp="everyone" w:colFirst="1" w:colLast="1"/>
            <w:permStart w:id="349055088" w:edGrp="everyone" w:colFirst="2" w:colLast="2"/>
            <w:permEnd w:id="799871154"/>
            <w:permEnd w:id="504839846"/>
            <w:r w:rsidRPr="007D7DE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3.kombinovaná spotřeba benzínu max 5 l/100 km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83F13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5E8A83F" w14:textId="31BCB588" w:rsidR="00112C34" w:rsidRDefault="007D7D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D7DE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cs-CZ"/>
              </w:rPr>
              <w:t>*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cs-CZ"/>
              </w:rPr>
              <w:t>…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cs-CZ"/>
              </w:rPr>
              <w:t>xxx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cs-CZ"/>
              </w:rPr>
              <w:t>…</w:t>
            </w:r>
            <w:r w:rsidRPr="007D7DE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cs-CZ"/>
              </w:rPr>
              <w:t>l/100 km</w:t>
            </w:r>
          </w:p>
        </w:tc>
      </w:tr>
      <w:tr w:rsidR="00112C34" w14:paraId="6374ABCB" w14:textId="77777777" w:rsidTr="000805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4B1900C" w14:textId="4E03E387" w:rsidR="00112C34" w:rsidRPr="00CB36B9" w:rsidRDefault="006F5A92" w:rsidP="006F5A9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709923900" w:edGrp="everyone" w:colFirst="1" w:colLast="1"/>
            <w:permStart w:id="1812481801" w:edGrp="everyone" w:colFirst="2" w:colLast="2"/>
            <w:permEnd w:id="1283918796"/>
            <w:permEnd w:id="349055088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4. 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objem zavazadlového prostoru minimálně 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</w:t>
            </w:r>
            <w:r w:rsidR="00071B8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0 </w:t>
            </w:r>
            <w:r w:rsidR="00071B8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dm</w:t>
            </w:r>
            <w:proofErr w:type="gramStart"/>
            <w:r w:rsidR="00071B8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s</w:t>
            </w:r>
            <w:proofErr w:type="gramEnd"/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 možností jeho zvětšení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sklopen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ím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zadních sedaček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FFA66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365CCF5" w14:textId="569520B2" w:rsidR="00112C34" w:rsidRDefault="004D1B45" w:rsidP="000805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  <w:r w:rsidR="00820EC1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dm³</w:t>
            </w:r>
          </w:p>
        </w:tc>
      </w:tr>
      <w:tr w:rsidR="00112C34" w14:paraId="2E548BE1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EF6DF4" w14:textId="67764A1B" w:rsidR="00112C34" w:rsidRPr="00CB36B9" w:rsidRDefault="00BA09A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761947466" w:edGrp="everyone" w:colFirst="1" w:colLast="1"/>
            <w:permStart w:id="1732060995" w:edGrp="everyone" w:colFirst="2" w:colLast="2"/>
            <w:permEnd w:id="1709923900"/>
            <w:permEnd w:id="1812481801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6</w:t>
            </w:r>
            <w:r w:rsidR="00820EC1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provedení ka</w:t>
            </w:r>
            <w:r w:rsidR="00CB36B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biny vozidla </w:t>
            </w:r>
            <w:r w:rsidR="00EF2819" w:rsidRPr="00EF281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hatchback</w:t>
            </w:r>
            <w:r w:rsidR="001205A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, </w:t>
            </w:r>
            <w:r w:rsidR="005600E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kombi</w:t>
            </w:r>
            <w:r w:rsidR="001205A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či obdo</w:t>
            </w:r>
            <w:r w:rsidR="000765DE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b</w:t>
            </w:r>
            <w:r w:rsidR="001205A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né</w:t>
            </w:r>
            <w:r w:rsidR="00CB36B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, </w:t>
            </w:r>
            <w:r w:rsidR="0001575B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min 4 </w:t>
            </w:r>
            <w:r w:rsidR="00CB36B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dveřová</w:t>
            </w:r>
            <w:r w:rsidR="0080344C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, min. </w:t>
            </w:r>
            <w:proofErr w:type="gramStart"/>
            <w:r w:rsidR="0080344C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5 </w:t>
            </w:r>
            <w:proofErr w:type="spellStart"/>
            <w:r w:rsidR="0080344C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místn</w:t>
            </w:r>
            <w:r w:rsidR="00CD57B6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á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9F000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658F8FB" w14:textId="77777777" w:rsidR="00112C34" w:rsidRDefault="00112C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A7550" w14:paraId="03D2FC22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DE05B90" w14:textId="3B6AE7B7" w:rsidR="00AA7550" w:rsidRPr="00CB36B9" w:rsidRDefault="00BA09A1" w:rsidP="00441474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1663062624" w:edGrp="everyone" w:colFirst="1" w:colLast="1"/>
            <w:permStart w:id="1105074762" w:edGrp="everyone" w:colFirst="2" w:colLast="2"/>
            <w:permEnd w:id="1761947466"/>
            <w:permEnd w:id="1732060995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lastRenderedPageBreak/>
              <w:t>7</w:t>
            </w:r>
            <w:r w:rsidR="00AA755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AA7550" w:rsidRPr="00D32E1B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cel</w:t>
            </w:r>
            <w:r w:rsidR="00AA755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ková délka vozidla max. 4</w:t>
            </w:r>
            <w:r w:rsidR="001205A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450</w:t>
            </w:r>
            <w:r w:rsidR="00AA755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mm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56DA5" w14:textId="77777777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DEC0D9D" w14:textId="6C5FCF40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mm</w:t>
            </w:r>
          </w:p>
        </w:tc>
      </w:tr>
      <w:tr w:rsidR="00AA7550" w14:paraId="321CEB02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C7FE5AB" w14:textId="38E1CBAD" w:rsidR="00AA7550" w:rsidRDefault="00BA09A1" w:rsidP="00AA7550">
            <w:pPr>
              <w:spacing w:before="6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permStart w:id="2144081036" w:edGrp="everyone" w:colFirst="1" w:colLast="1"/>
            <w:permStart w:id="1550743975" w:edGrp="everyone" w:colFirst="2" w:colLast="2"/>
            <w:permEnd w:id="1663062624"/>
            <w:permEnd w:id="1105074762"/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8</w:t>
            </w:r>
            <w:r w:rsidR="00AA7550"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AA7550"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barva vozidla – </w:t>
            </w:r>
            <w:r w:rsidR="0072173B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červená</w:t>
            </w:r>
            <w:r w:rsidR="003F6F0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</w:t>
            </w:r>
            <w:r w:rsidR="003F6F05" w:rsidRPr="003F6F0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všechna dodávaná vozidla ve stejné barvě, (jiné barvy jsou možné se souhlasem kupujícího)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AD093" w14:textId="77777777" w:rsidR="00AA7550" w:rsidRDefault="00AA7550" w:rsidP="00AA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B407031" w14:textId="77777777" w:rsidR="00AA7550" w:rsidRPr="004D1B45" w:rsidRDefault="00AA7550" w:rsidP="00AA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AA7550" w14:paraId="37EE424F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3A79116" w14:textId="5AABAA17" w:rsidR="00AA7550" w:rsidRPr="00CB36B9" w:rsidRDefault="00BA09A1" w:rsidP="00AA7550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729033838" w:edGrp="everyone" w:colFirst="1" w:colLast="1"/>
            <w:permStart w:id="1528974713" w:edGrp="everyone" w:colFirst="2" w:colLast="2"/>
            <w:permEnd w:id="2144081036"/>
            <w:permEnd w:id="1550743975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9</w:t>
            </w:r>
            <w:r w:rsidR="00AA7550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AA7550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interiér vozidla – tmavý odstín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5A786" w14:textId="77777777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2A891CE" w14:textId="77777777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000A5" w14:paraId="4185C8BB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BAFAF0F" w14:textId="6E054B29" w:rsidR="00F000A5" w:rsidRPr="00EF4EF0" w:rsidRDefault="006F5A92" w:rsidP="00AA7550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50039072" w:edGrp="everyone" w:colFirst="1" w:colLast="1"/>
            <w:permStart w:id="1836659801" w:edGrp="everyone" w:colFirst="2" w:colLast="2"/>
            <w:permEnd w:id="729033838"/>
            <w:permEnd w:id="1528974713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</w:t>
            </w:r>
            <w:r w:rsidR="004073A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0. d</w:t>
            </w:r>
            <w:r w:rsidR="00071B8D" w:rsidRPr="00071B8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ojezd </w:t>
            </w:r>
            <w:r w:rsidR="004073A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vozidla pouze </w:t>
            </w:r>
            <w:r w:rsidR="00071B8D" w:rsidRPr="00071B8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čistě na elektřinu dle WLTP minimálně 60 km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BB4AF" w14:textId="77777777" w:rsidR="00F000A5" w:rsidRDefault="00F000A5" w:rsidP="00AA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0AF5612" w14:textId="5107492E" w:rsidR="00F000A5" w:rsidRDefault="0077062D" w:rsidP="00AA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…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km</w:t>
            </w:r>
          </w:p>
        </w:tc>
      </w:tr>
      <w:permEnd w:id="150039072"/>
      <w:permEnd w:id="1836659801"/>
      <w:tr w:rsidR="00064F84" w14:paraId="5FBCE72D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C86F048" w14:textId="77777777" w:rsidR="00064F84" w:rsidRDefault="00064F84">
            <w:r w:rsidRPr="00064F84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C) Požadovaná bezpečnostní výbava:</w:t>
            </w:r>
          </w:p>
        </w:tc>
      </w:tr>
      <w:tr w:rsidR="00112C34" w14:paraId="4E52694A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CFD8E46" w14:textId="6A14AFD9" w:rsidR="00112C34" w:rsidRPr="00CB36B9" w:rsidRDefault="00820EC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537070249" w:edGrp="everyone" w:colFirst="1" w:colLast="1"/>
            <w:permStart w:id="369183188" w:edGrp="everyone" w:colFirst="2" w:colLast="2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1.</w:t>
            </w:r>
            <w:r w:rsidR="009A2D5A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min. 6x airbag</w:t>
            </w:r>
            <w:r w:rsidR="003D0FCB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(čelní, boční hlavové pro řidiče i spolujezdce)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806F8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4403588" w14:textId="7879E316" w:rsidR="00112C34" w:rsidRDefault="00820EC1" w:rsidP="00820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1626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uveďte počet</w:t>
            </w:r>
            <w:r w:rsidR="00BA2EA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a jaké</w:t>
            </w:r>
          </w:p>
        </w:tc>
      </w:tr>
      <w:tr w:rsidR="00112C34" w14:paraId="44143EC7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A9E0F47" w14:textId="515738CF" w:rsidR="00112C34" w:rsidRPr="00CB36B9" w:rsidRDefault="00820EC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025787486" w:edGrp="everyone" w:colFirst="1" w:colLast="1"/>
            <w:permStart w:id="500653476" w:edGrp="everyone" w:colFirst="2" w:colLast="2"/>
            <w:permEnd w:id="537070249"/>
            <w:permEnd w:id="369183188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2.</w:t>
            </w:r>
            <w:r w:rsidR="001921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bezpečnostní a stabilizační systémy </w:t>
            </w:r>
            <w:r w:rsidR="001921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řízení a brždění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CF701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85C9D87" w14:textId="77777777" w:rsidR="00112C34" w:rsidRDefault="00296B9B" w:rsidP="00296B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1626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uveďte jaké systémy</w:t>
            </w:r>
          </w:p>
        </w:tc>
      </w:tr>
      <w:permEnd w:id="1025787486"/>
      <w:permEnd w:id="500653476"/>
      <w:tr w:rsidR="00820EC1" w14:paraId="7A9E5F94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EB4D6B8" w14:textId="77777777" w:rsidR="00820EC1" w:rsidRDefault="00B610C9">
            <w:r w:rsidRPr="00B610C9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D) Požadovaná další výbava</w:t>
            </w:r>
            <w:r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:</w:t>
            </w:r>
          </w:p>
        </w:tc>
      </w:tr>
      <w:tr w:rsidR="00112C34" w14:paraId="2D263D2D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8C5B205" w14:textId="1143C208" w:rsidR="00112C34" w:rsidRPr="00CB36B9" w:rsidRDefault="00B47319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611296240" w:edGrp="everyone" w:colFirst="1" w:colLast="1"/>
            <w:permStart w:id="1062809517" w:edGrp="everyone" w:colFirst="2" w:colLast="2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1.</w:t>
            </w:r>
            <w:r w:rsidR="001921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centrální zamykání s dálkovým ovládáním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B2A08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59841EF" w14:textId="77777777" w:rsidR="00112C34" w:rsidRDefault="00112C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2C34" w14:paraId="7DB46ED3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F05A889" w14:textId="058884FC" w:rsidR="00112C34" w:rsidRPr="00CB36B9" w:rsidRDefault="001921D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906666542" w:edGrp="everyone" w:colFirst="1" w:colLast="1"/>
            <w:permStart w:id="1850221118" w:edGrp="everyone" w:colFirst="2" w:colLast="2"/>
            <w:permEnd w:id="1611296240"/>
            <w:permEnd w:id="1062809517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elektrické ovládání předních oken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F6AA9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B4B9588" w14:textId="77777777" w:rsidR="00112C34" w:rsidRDefault="00112C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4802" w14:paraId="296E6E6D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E0C8E7D" w14:textId="3A904DCF" w:rsidR="00794802" w:rsidRPr="00CB36B9" w:rsidRDefault="001921D1" w:rsidP="008848AE">
            <w:pPr>
              <w:spacing w:before="6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permStart w:id="554700450" w:edGrp="everyone" w:colFirst="1" w:colLast="1"/>
            <w:permStart w:id="313272906" w:edGrp="everyone" w:colFirst="2" w:colLast="2"/>
            <w:permEnd w:id="1906666542"/>
            <w:permEnd w:id="1850221118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klimatizace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31260" w14:textId="77777777" w:rsidR="00794802" w:rsidRDefault="00794802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0A4B2DB" w14:textId="77777777" w:rsidR="00794802" w:rsidRDefault="007948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D560D" w14:paraId="68265A0C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5F73730" w14:textId="48A6B3C7" w:rsidR="00E2127E" w:rsidRPr="00CB36B9" w:rsidRDefault="001921D1" w:rsidP="00794802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781391390" w:edGrp="everyone" w:colFirst="1" w:colLast="1"/>
            <w:permStart w:id="2094693063" w:edGrp="everyone" w:colFirst="2" w:colLast="2"/>
            <w:permEnd w:id="554700450"/>
            <w:permEnd w:id="313272906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4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vnější zrcátka el. stavitelná, vyhřívaná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CF2CC" w14:textId="77777777" w:rsidR="00E2127E" w:rsidRDefault="00E2127E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3CB4517" w14:textId="77777777" w:rsidR="00E2127E" w:rsidRPr="00716269" w:rsidRDefault="00E212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B610C9" w14:paraId="536EEF50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0B321C6" w14:textId="5B932DAE" w:rsidR="00B610C9" w:rsidRPr="00CB36B9" w:rsidRDefault="001921D1" w:rsidP="006F5A9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873613190" w:edGrp="everyone" w:colFirst="1" w:colLast="1"/>
            <w:permStart w:id="346490259" w:edGrp="everyone" w:colFirst="2" w:colLast="2"/>
            <w:permEnd w:id="781391390"/>
            <w:permEnd w:id="2094693063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5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vý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škově stavitelné sedadlo řidiče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35A3B" w14:textId="77777777" w:rsidR="00B610C9" w:rsidRDefault="00B610C9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E497735" w14:textId="77777777" w:rsidR="00B610C9" w:rsidRDefault="00B61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CD560D" w14:paraId="196C301F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1DFBFB4" w14:textId="21B77831" w:rsidR="00B610C9" w:rsidRPr="00CB36B9" w:rsidRDefault="001921D1" w:rsidP="006F5A9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509718199" w:edGrp="everyone" w:colFirst="1" w:colLast="1"/>
            <w:permStart w:id="534470018" w:edGrp="everyone" w:colFirst="2" w:colLast="2"/>
            <w:permEnd w:id="1873613190"/>
            <w:permEnd w:id="346490259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6. 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volant multifunkční 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s 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nastaviteln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ou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poloh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ou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A4EF4" w14:textId="77777777" w:rsidR="00B610C9" w:rsidRDefault="00B610C9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F43DC6D" w14:textId="77777777" w:rsidR="00B610C9" w:rsidRDefault="00B61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B610C9" w14:paraId="2F55472F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67EC5BD" w14:textId="751417E6" w:rsidR="00B610C9" w:rsidRPr="00CB36B9" w:rsidRDefault="00EA4BE1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647908484" w:edGrp="everyone" w:colFirst="1" w:colLast="1"/>
            <w:permStart w:id="186656843" w:edGrp="everyone" w:colFirst="2" w:colLast="2"/>
            <w:permEnd w:id="1509718199"/>
            <w:permEnd w:id="534470018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7. 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světlení interiéru vozidla</w:t>
            </w:r>
            <w:r w:rsidR="00064BA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4D182" w14:textId="77777777" w:rsidR="00B610C9" w:rsidRDefault="00B610C9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49626A5" w14:textId="77777777" w:rsidR="00B610C9" w:rsidRDefault="00B61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CD560D" w14:paraId="4B5BB2CD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598953C" w14:textId="30B35A54" w:rsidR="00B610C9" w:rsidRPr="00CB36B9" w:rsidRDefault="00997F8B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286170906" w:edGrp="everyone" w:colFirst="1" w:colLast="1"/>
            <w:permStart w:id="729097085" w:edGrp="everyone" w:colFirst="2" w:colLast="2"/>
            <w:permEnd w:id="647908484"/>
            <w:permEnd w:id="186656843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8. </w:t>
            </w:r>
            <w:r w:rsid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z</w:t>
            </w:r>
            <w:r w:rsidR="00921749" w:rsidRP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adní a přední parkovací senzory a zadní parkovací kamera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223B7" w14:textId="77777777" w:rsidR="00B610C9" w:rsidRDefault="00B610C9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C412CAC" w14:textId="77777777" w:rsidR="00B610C9" w:rsidRDefault="00B61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064BA2" w14:paraId="23182259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192B9B6" w14:textId="03410C05" w:rsidR="00064BA2" w:rsidRDefault="00064BA2" w:rsidP="00794802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1793945329" w:edGrp="everyone" w:colFirst="1" w:colLast="1"/>
            <w:permStart w:id="364140386" w:edGrp="everyone" w:colFirst="2" w:colLast="2"/>
            <w:permEnd w:id="1286170906"/>
            <w:permEnd w:id="729097085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9. </w:t>
            </w:r>
            <w:proofErr w:type="spellStart"/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b</w:t>
            </w:r>
            <w:r w:rsidRPr="00CC3B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luetooth</w:t>
            </w:r>
            <w:proofErr w:type="spellEnd"/>
            <w:r w:rsidRPr="00CC3B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® handsfree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B33FE" w14:textId="77777777" w:rsidR="00064BA2" w:rsidRDefault="00064BA2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E364595" w14:textId="77777777" w:rsidR="00064BA2" w:rsidRDefault="00064B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EF4EF0" w14:paraId="5019C45D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C827062" w14:textId="5440E3B7" w:rsidR="00EF4EF0" w:rsidRPr="0077062D" w:rsidRDefault="0077062D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977550938" w:edGrp="everyone" w:colFirst="1" w:colLast="1"/>
            <w:permStart w:id="618988174" w:edGrp="everyone" w:colFirst="2" w:colLast="2"/>
            <w:permEnd w:id="1793945329"/>
            <w:permEnd w:id="364140386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. </w:t>
            </w:r>
            <w:r w:rsidR="00EF4EF0" w:rsidRP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Nabíjecí kabely </w:t>
            </w:r>
            <w:r w:rsid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pro </w:t>
            </w:r>
            <w:r w:rsidR="00921749" w:rsidRP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možnost dobíjení na veřejných stanicích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E59D0" w14:textId="77777777" w:rsidR="00EF4EF0" w:rsidRDefault="00EF4EF0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E683DDB" w14:textId="77777777" w:rsidR="00EF4EF0" w:rsidRDefault="00EF4E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921749" w14:paraId="44220627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549B965" w14:textId="0EAB3743" w:rsidR="00921749" w:rsidRDefault="00921749" w:rsidP="00794802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898311975" w:edGrp="everyone" w:colFirst="1" w:colLast="1"/>
            <w:permStart w:id="470178875" w:edGrp="everyone" w:colFirst="2" w:colLast="2"/>
            <w:permEnd w:id="977550938"/>
            <w:permEnd w:id="618988174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11. </w:t>
            </w:r>
            <w:r w:rsidRP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přední LED světlomety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A0E3E" w14:textId="77777777" w:rsidR="00921749" w:rsidRDefault="00921749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1E11CFD" w14:textId="77777777" w:rsidR="00921749" w:rsidRDefault="009217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CD57B6" w14:paraId="316E2B24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7971C3C" w14:textId="5DB56E1A" w:rsidR="00CD57B6" w:rsidRDefault="00CD57B6" w:rsidP="00794802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212292880" w:edGrp="everyone" w:colFirst="1" w:colLast="1"/>
            <w:permStart w:id="781062015" w:edGrp="everyone" w:colFirst="2" w:colLast="2"/>
            <w:permEnd w:id="898311975"/>
            <w:permEnd w:id="470178875"/>
            <w:r w:rsidRPr="00CD57B6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12. gumové koberce u všech sedadel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2EEE2" w14:textId="77777777" w:rsidR="00CD57B6" w:rsidRDefault="00CD57B6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63319B6" w14:textId="77777777" w:rsidR="00CD57B6" w:rsidRDefault="00CD57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permEnd w:id="212292880"/>
      <w:permEnd w:id="781062015"/>
      <w:tr w:rsidR="00B47319" w14:paraId="0E3BCA90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33909DB" w14:textId="77777777" w:rsidR="00B47319" w:rsidRDefault="00B47319">
            <w:pPr>
              <w:rPr>
                <w:rFonts w:ascii="Times New Roman" w:hAnsi="Times New Roman" w:cs="Times New Roman"/>
                <w:b w:val="0"/>
                <w:color w:val="FF0000"/>
                <w:sz w:val="20"/>
                <w:szCs w:val="20"/>
              </w:rPr>
            </w:pPr>
            <w:r w:rsidRPr="00B47319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E) Požadované služby a podmínky zadavatele:</w:t>
            </w:r>
          </w:p>
        </w:tc>
      </w:tr>
      <w:tr w:rsidR="006E5927" w14:paraId="54FE57E8" w14:textId="77777777" w:rsidTr="006E59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A5FAB8" w14:textId="5CD9FBA3" w:rsidR="006E5927" w:rsidRDefault="00BA09A1" w:rsidP="006E5927">
            <w:pPr>
              <w:spacing w:before="6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permStart w:id="1120026482" w:edGrp="everyone" w:colFirst="1" w:colLast="1"/>
            <w:permStart w:id="1346915531" w:edGrp="everyone" w:colFirst="2" w:colLast="2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</w:t>
            </w:r>
            <w:r w:rsidR="006E5927" w:rsidRPr="006E5927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. celková doba komplexní záruky min. </w:t>
            </w:r>
            <w:r w:rsidR="00B539F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2 </w:t>
            </w:r>
            <w:r w:rsidR="00EF4EF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roky</w:t>
            </w:r>
            <w:r w:rsidR="006E5927" w:rsidRPr="006E5927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02F2C" w14:textId="77777777" w:rsidR="006E5927" w:rsidRDefault="006E5927" w:rsidP="006E59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D6E8C04" w14:textId="3A3A8003" w:rsidR="006E5927" w:rsidRPr="006E1D16" w:rsidRDefault="006E5927" w:rsidP="006E59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E1D16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*uveďte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počet roků/ počet km</w:t>
            </w:r>
          </w:p>
        </w:tc>
      </w:tr>
      <w:tr w:rsidR="00921749" w14:paraId="7E229708" w14:textId="77777777" w:rsidTr="006E59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0FC552C" w14:textId="7266F7F8" w:rsidR="00921749" w:rsidRDefault="00921749" w:rsidP="006E5927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191705464" w:edGrp="everyone" w:colFirst="1" w:colLast="1"/>
            <w:permStart w:id="4982867" w:edGrp="everyone" w:colFirst="2" w:colLast="2"/>
            <w:permEnd w:id="1120026482"/>
            <w:permEnd w:id="1346915531"/>
            <w:r w:rsidRP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2. autorizovaný servis v dojezdu od sídla zadavatele max 50 km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C25F1" w14:textId="77777777" w:rsidR="00921749" w:rsidRDefault="00921749" w:rsidP="006E59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92867CA" w14:textId="72A1F54B" w:rsidR="00921749" w:rsidRPr="006E1D16" w:rsidRDefault="00921749" w:rsidP="006E59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92174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92174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92174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…km</w:t>
            </w:r>
          </w:p>
        </w:tc>
      </w:tr>
      <w:tr w:rsidR="00305C2E" w14:paraId="034DE085" w14:textId="77777777" w:rsidTr="006E59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4CF4F7F" w14:textId="617B8235" w:rsidR="00305C2E" w:rsidRPr="00305C2E" w:rsidRDefault="00305C2E" w:rsidP="006E5927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211357296" w:edGrp="everyone" w:colFirst="1" w:colLast="1"/>
            <w:permStart w:id="760414265" w:edGrp="everyone" w:colFirst="2" w:colLast="2"/>
            <w:permEnd w:id="191705464"/>
            <w:permEnd w:id="4982867"/>
            <w:r w:rsidRPr="00305C2E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3. poskytnutí náhradního vozidla po dobu servisu delší než 2 pracovní dny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987B7" w14:textId="77777777" w:rsidR="00305C2E" w:rsidRDefault="00305C2E" w:rsidP="006E59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4484363" w14:textId="77777777" w:rsidR="00305C2E" w:rsidRPr="00921749" w:rsidRDefault="00305C2E" w:rsidP="006E59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305C2E" w14:paraId="58EEA8A4" w14:textId="77777777" w:rsidTr="006E59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9F62075" w14:textId="74CD9F31" w:rsidR="00305C2E" w:rsidRPr="00305C2E" w:rsidRDefault="00305C2E" w:rsidP="006E5927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997786818" w:edGrp="everyone" w:colFirst="1" w:colLast="1"/>
            <w:permStart w:id="1078484819" w:edGrp="everyone" w:colFirst="2" w:colLast="2"/>
            <w:permEnd w:id="211357296"/>
            <w:permEnd w:id="760414265"/>
            <w:r w:rsidRPr="00305C2E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4. fyzické předání vozidel v místě sídla kupujícího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82842" w14:textId="77777777" w:rsidR="00305C2E" w:rsidRDefault="00305C2E" w:rsidP="006E59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53D3A34" w14:textId="77777777" w:rsidR="00305C2E" w:rsidRPr="00921749" w:rsidRDefault="00305C2E" w:rsidP="006E59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permEnd w:id="997786818"/>
      <w:permEnd w:id="1078484819"/>
    </w:tbl>
    <w:p w14:paraId="27253362" w14:textId="77777777" w:rsidR="00116C0E" w:rsidRDefault="00116C0E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5930F251" w14:textId="1F16616F" w:rsidR="00D429A8" w:rsidRPr="00D429A8" w:rsidRDefault="00D429A8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Toto prohlášení </w:t>
      </w:r>
      <w:r w:rsidR="002B519F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předkládám</w:t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jako </w:t>
      </w:r>
      <w:r w:rsidRPr="00D429A8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osoba oprávněná jednat jménem, či za dodavatele.</w:t>
      </w:r>
    </w:p>
    <w:p w14:paraId="45CD04B6" w14:textId="77777777" w:rsidR="00116C0E" w:rsidRDefault="00116C0E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653A9A8C" w14:textId="77777777" w:rsidR="004D1B45" w:rsidRDefault="004D1B45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250DFF9E" w14:textId="77777777" w:rsidR="00D429A8" w:rsidRPr="00D429A8" w:rsidRDefault="00D429A8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permStart w:id="318597714" w:edGrp="everyone"/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V ………………… dne ………………</w:t>
      </w:r>
      <w:r w:rsidRPr="00D429A8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          ……………………………………………………….</w:t>
      </w:r>
    </w:p>
    <w:p w14:paraId="2514193B" w14:textId="207D67A9" w:rsidR="008552A6" w:rsidRDefault="00D429A8" w:rsidP="00F0140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  <w:t>jméno a příjmení, funkce</w:t>
      </w:r>
      <w:permEnd w:id="318597714"/>
    </w:p>
    <w:sectPr w:rsidR="008552A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BF154A" w14:textId="77777777" w:rsidR="005A6468" w:rsidRDefault="005A6468" w:rsidP="000D647D">
      <w:pPr>
        <w:spacing w:after="0" w:line="240" w:lineRule="auto"/>
      </w:pPr>
      <w:r>
        <w:separator/>
      </w:r>
    </w:p>
  </w:endnote>
  <w:endnote w:type="continuationSeparator" w:id="0">
    <w:p w14:paraId="36AA4766" w14:textId="77777777" w:rsidR="005A6468" w:rsidRDefault="005A6468" w:rsidP="000D6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88076484"/>
      <w:docPartObj>
        <w:docPartGallery w:val="Page Numbers (Bottom of Page)"/>
        <w:docPartUnique/>
      </w:docPartObj>
    </w:sdtPr>
    <w:sdtContent>
      <w:p w14:paraId="294EF89C" w14:textId="77777777" w:rsidR="000D647D" w:rsidRDefault="000D647D">
        <w:pPr>
          <w:pStyle w:val="Zpat"/>
          <w:ind w:right="-864"/>
          <w:jc w:val="right"/>
        </w:pPr>
        <w:r>
          <w:rPr>
            <w:noProof/>
            <w:lang w:eastAsia="cs-CZ"/>
          </w:rPr>
          <mc:AlternateContent>
            <mc:Choice Requires="wpg">
              <w:drawing>
                <wp:inline distT="0" distB="0" distL="0" distR="0" wp14:anchorId="7D8CC1DD" wp14:editId="1BF62995">
                  <wp:extent cx="548640" cy="237490"/>
                  <wp:effectExtent l="9525" t="9525" r="13335" b="10160"/>
                  <wp:docPr id="615" name="Skupina 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48640" cy="237490"/>
                            <a:chOff x="614" y="660"/>
                            <a:chExt cx="864" cy="374"/>
                          </a:xfrm>
                        </wpg:grpSpPr>
                        <wps:wsp>
                          <wps:cNvPr id="616" name="AutoShape 47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59" y="415"/>
                              <a:ext cx="374" cy="86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7" name="AutoShape 48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98" y="451"/>
                              <a:ext cx="296" cy="79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E4BE84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8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2" y="716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DA5FAFE" w14:textId="16C73401" w:rsidR="000D647D" w:rsidRDefault="000D647D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9F2C20" w:rsidRPr="009F2C20">
                                  <w:rPr>
                                    <w:b/>
                                    <w:bCs/>
                                    <w:noProof/>
                                    <w:color w:val="FFFFFF" w:themeColor="background1"/>
                                  </w:rPr>
                                  <w:t>1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w14:anchorId="7D8CC1DD" id="Skupina 46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">
                  <v:roundrect id="AutoShape 47" o:spid="_x0000_s1027" style="position:absolute;left:859;top:415;width:374;height:864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" strokecolor="#e4be84"/>
                  <v:roundrect id="AutoShape 48" o:spid="_x0000_s1028" style="position:absolute;left:898;top:451;width:296;height:792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" fillcolor="#e4be84" strokecolor="#e4be84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9" o:spid="_x0000_s1029" type="#_x0000_t202" style="position:absolute;left:732;top:716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" filled="f" stroked="f">
                    <v:textbox inset="0,0,0,0">
                      <w:txbxContent>
                        <w:p w14:paraId="4DA5FAFE" w14:textId="16C73401" w:rsidR="000D647D" w:rsidRDefault="000D647D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9F2C20" w:rsidRPr="009F2C20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anchorlock/>
                </v:group>
              </w:pict>
            </mc:Fallback>
          </mc:AlternateContent>
        </w:r>
      </w:p>
    </w:sdtContent>
  </w:sdt>
  <w:p w14:paraId="55A44CAA" w14:textId="77777777" w:rsidR="004D1B45" w:rsidRDefault="004D1B45" w:rsidP="004D1B45">
    <w:pPr>
      <w:spacing w:after="0" w:line="240" w:lineRule="auto"/>
      <w:jc w:val="both"/>
      <w:rPr>
        <w:rFonts w:ascii="Times New Roman" w:hAnsi="Times New Roman" w:cs="Times New Roman"/>
        <w:b/>
        <w:i/>
        <w:color w:val="FF0000"/>
        <w:sz w:val="20"/>
        <w:szCs w:val="20"/>
      </w:rPr>
    </w:pPr>
    <w:r>
      <w:rPr>
        <w:rFonts w:ascii="Times New Roman" w:hAnsi="Times New Roman" w:cs="Times New Roman"/>
        <w:b/>
        <w:color w:val="FF0000"/>
        <w:sz w:val="20"/>
        <w:szCs w:val="20"/>
      </w:rPr>
      <w:t>*…</w:t>
    </w:r>
    <w:proofErr w:type="spellStart"/>
    <w:r w:rsidRPr="00F0140C">
      <w:rPr>
        <w:rFonts w:ascii="Times New Roman" w:hAnsi="Times New Roman" w:cs="Times New Roman"/>
        <w:b/>
        <w:color w:val="FF0000"/>
        <w:sz w:val="20"/>
        <w:szCs w:val="20"/>
      </w:rPr>
      <w:t>xxx</w:t>
    </w:r>
    <w:proofErr w:type="spellEnd"/>
    <w:r>
      <w:rPr>
        <w:rFonts w:ascii="Times New Roman" w:hAnsi="Times New Roman" w:cs="Times New Roman"/>
        <w:b/>
        <w:color w:val="FF0000"/>
        <w:sz w:val="20"/>
        <w:szCs w:val="20"/>
      </w:rPr>
      <w:t xml:space="preserve">… 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 xml:space="preserve">vyplní </w:t>
    </w:r>
    <w:r>
      <w:rPr>
        <w:rFonts w:ascii="Times New Roman" w:hAnsi="Times New Roman" w:cs="Times New Roman"/>
        <w:b/>
        <w:i/>
        <w:color w:val="FF0000"/>
        <w:sz w:val="20"/>
        <w:szCs w:val="20"/>
      </w:rPr>
      <w:t>dodavatel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 xml:space="preserve"> </w:t>
    </w:r>
    <w:r>
      <w:rPr>
        <w:rFonts w:ascii="Times New Roman" w:hAnsi="Times New Roman" w:cs="Times New Roman"/>
        <w:b/>
        <w:i/>
        <w:color w:val="FF0000"/>
        <w:sz w:val="20"/>
        <w:szCs w:val="20"/>
      </w:rPr>
      <w:t xml:space="preserve">konkrétní údaje či parametry 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>dle skutečnosti nabídky</w:t>
    </w:r>
  </w:p>
  <w:p w14:paraId="1B1E075A" w14:textId="77777777" w:rsidR="000D647D" w:rsidRPr="004D1B45" w:rsidRDefault="004D1B45" w:rsidP="004D1B45">
    <w:pPr>
      <w:spacing w:after="0" w:line="240" w:lineRule="auto"/>
      <w:jc w:val="both"/>
      <w:rPr>
        <w:rFonts w:ascii="Times New Roman" w:eastAsia="Times New Roman" w:hAnsi="Times New Roman" w:cs="Times New Roman"/>
        <w:b/>
        <w:sz w:val="24"/>
        <w:szCs w:val="24"/>
        <w:lang w:eastAsia="cs-CZ"/>
      </w:rPr>
    </w:pPr>
    <w:r>
      <w:rPr>
        <w:rFonts w:ascii="Times New Roman" w:hAnsi="Times New Roman" w:cs="Times New Roman"/>
        <w:b/>
        <w:i/>
        <w:color w:val="FF0000"/>
        <w:sz w:val="20"/>
        <w:szCs w:val="20"/>
      </w:rPr>
      <w:t>** dodavatel vyplní ANO či 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BB5B6" w14:textId="77777777" w:rsidR="005A6468" w:rsidRDefault="005A6468" w:rsidP="000D647D">
      <w:pPr>
        <w:spacing w:after="0" w:line="240" w:lineRule="auto"/>
      </w:pPr>
      <w:r>
        <w:separator/>
      </w:r>
    </w:p>
  </w:footnote>
  <w:footnote w:type="continuationSeparator" w:id="0">
    <w:p w14:paraId="38FC8944" w14:textId="77777777" w:rsidR="005A6468" w:rsidRDefault="005A6468" w:rsidP="000D64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13C77"/>
    <w:multiLevelType w:val="hybridMultilevel"/>
    <w:tmpl w:val="914A4B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AD6341"/>
    <w:multiLevelType w:val="hybridMultilevel"/>
    <w:tmpl w:val="034CFD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9F1294"/>
    <w:multiLevelType w:val="hybridMultilevel"/>
    <w:tmpl w:val="D6B218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E7688"/>
    <w:multiLevelType w:val="hybridMultilevel"/>
    <w:tmpl w:val="02F017A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5625CB"/>
    <w:multiLevelType w:val="hybridMultilevel"/>
    <w:tmpl w:val="3F1C94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158625">
    <w:abstractNumId w:val="0"/>
  </w:num>
  <w:num w:numId="2" w16cid:durableId="389113448">
    <w:abstractNumId w:val="1"/>
  </w:num>
  <w:num w:numId="3" w16cid:durableId="194737484">
    <w:abstractNumId w:val="2"/>
  </w:num>
  <w:num w:numId="4" w16cid:durableId="1552158135">
    <w:abstractNumId w:val="3"/>
  </w:num>
  <w:num w:numId="5" w16cid:durableId="16966911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37"/>
  <w:proofState w:spelling="clean" w:grammar="clean"/>
  <w:documentProtection w:edit="readOnly" w:enforcement="1" w:cryptProviderType="rsaAES" w:cryptAlgorithmClass="hash" w:cryptAlgorithmType="typeAny" w:cryptAlgorithmSid="14" w:cryptSpinCount="100000" w:hash="K+liUR6r+wPiu/mozepkmvJ4ZzdmjT6RdS6kA4LwxBj1FEiSmD3VWPOS0Pl45VsvqBByfdnxV0tq6GHEasgu6A==" w:salt="uabuekRgtexsgNEii1Dp2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9A8"/>
    <w:rsid w:val="0001575B"/>
    <w:rsid w:val="000366A5"/>
    <w:rsid w:val="0004756E"/>
    <w:rsid w:val="00064BA2"/>
    <w:rsid w:val="00064F84"/>
    <w:rsid w:val="00071B8D"/>
    <w:rsid w:val="000765DE"/>
    <w:rsid w:val="000805D5"/>
    <w:rsid w:val="000D647D"/>
    <w:rsid w:val="000F4757"/>
    <w:rsid w:val="0010661D"/>
    <w:rsid w:val="00112C34"/>
    <w:rsid w:val="00116C0E"/>
    <w:rsid w:val="001205A9"/>
    <w:rsid w:val="00157981"/>
    <w:rsid w:val="0016789F"/>
    <w:rsid w:val="001921D1"/>
    <w:rsid w:val="001A1693"/>
    <w:rsid w:val="001A413A"/>
    <w:rsid w:val="001E4685"/>
    <w:rsid w:val="001F7A74"/>
    <w:rsid w:val="0020533A"/>
    <w:rsid w:val="00221465"/>
    <w:rsid w:val="002214EB"/>
    <w:rsid w:val="00251E83"/>
    <w:rsid w:val="00257176"/>
    <w:rsid w:val="00261B0E"/>
    <w:rsid w:val="00261E83"/>
    <w:rsid w:val="00272C12"/>
    <w:rsid w:val="002867B4"/>
    <w:rsid w:val="00296B9B"/>
    <w:rsid w:val="002B0345"/>
    <w:rsid w:val="002B519F"/>
    <w:rsid w:val="00305C2E"/>
    <w:rsid w:val="00306E32"/>
    <w:rsid w:val="00331783"/>
    <w:rsid w:val="0035221B"/>
    <w:rsid w:val="00380A29"/>
    <w:rsid w:val="003A561C"/>
    <w:rsid w:val="003C51FA"/>
    <w:rsid w:val="003D0FCB"/>
    <w:rsid w:val="003F6F05"/>
    <w:rsid w:val="004073A0"/>
    <w:rsid w:val="00407B78"/>
    <w:rsid w:val="00437057"/>
    <w:rsid w:val="00441474"/>
    <w:rsid w:val="00467D22"/>
    <w:rsid w:val="004D1B45"/>
    <w:rsid w:val="004D2257"/>
    <w:rsid w:val="004D2563"/>
    <w:rsid w:val="005600E1"/>
    <w:rsid w:val="005669AF"/>
    <w:rsid w:val="00577836"/>
    <w:rsid w:val="00590BDC"/>
    <w:rsid w:val="005A6468"/>
    <w:rsid w:val="005B115D"/>
    <w:rsid w:val="005E6B7D"/>
    <w:rsid w:val="005F54D9"/>
    <w:rsid w:val="006056DF"/>
    <w:rsid w:val="006257EB"/>
    <w:rsid w:val="00692011"/>
    <w:rsid w:val="006E17EC"/>
    <w:rsid w:val="006E1D16"/>
    <w:rsid w:val="006E5927"/>
    <w:rsid w:val="006E601D"/>
    <w:rsid w:val="006F1064"/>
    <w:rsid w:val="006F5A92"/>
    <w:rsid w:val="0072173B"/>
    <w:rsid w:val="007228BC"/>
    <w:rsid w:val="007468E3"/>
    <w:rsid w:val="0077062D"/>
    <w:rsid w:val="007873D4"/>
    <w:rsid w:val="00794802"/>
    <w:rsid w:val="007D7DE4"/>
    <w:rsid w:val="007F337E"/>
    <w:rsid w:val="0080344C"/>
    <w:rsid w:val="00810AB0"/>
    <w:rsid w:val="00820EC1"/>
    <w:rsid w:val="00842920"/>
    <w:rsid w:val="008552A6"/>
    <w:rsid w:val="008848AE"/>
    <w:rsid w:val="0089799C"/>
    <w:rsid w:val="008D4FD0"/>
    <w:rsid w:val="008E0AE2"/>
    <w:rsid w:val="008F371F"/>
    <w:rsid w:val="00921749"/>
    <w:rsid w:val="00926959"/>
    <w:rsid w:val="00997F8B"/>
    <w:rsid w:val="009A2D5A"/>
    <w:rsid w:val="009E1BAB"/>
    <w:rsid w:val="009F2C20"/>
    <w:rsid w:val="00A0093B"/>
    <w:rsid w:val="00A07368"/>
    <w:rsid w:val="00A14C46"/>
    <w:rsid w:val="00A1568A"/>
    <w:rsid w:val="00AA04F7"/>
    <w:rsid w:val="00AA7550"/>
    <w:rsid w:val="00AB1983"/>
    <w:rsid w:val="00AB22AD"/>
    <w:rsid w:val="00AD2CDE"/>
    <w:rsid w:val="00AE1013"/>
    <w:rsid w:val="00B21917"/>
    <w:rsid w:val="00B31001"/>
    <w:rsid w:val="00B31559"/>
    <w:rsid w:val="00B47319"/>
    <w:rsid w:val="00B539F1"/>
    <w:rsid w:val="00B610C9"/>
    <w:rsid w:val="00B702C4"/>
    <w:rsid w:val="00B801E4"/>
    <w:rsid w:val="00B81383"/>
    <w:rsid w:val="00B84D86"/>
    <w:rsid w:val="00BA09A1"/>
    <w:rsid w:val="00BA2EAE"/>
    <w:rsid w:val="00BB670B"/>
    <w:rsid w:val="00BE55CA"/>
    <w:rsid w:val="00C2192D"/>
    <w:rsid w:val="00C32816"/>
    <w:rsid w:val="00C62EED"/>
    <w:rsid w:val="00C708C8"/>
    <w:rsid w:val="00C75FD1"/>
    <w:rsid w:val="00C81F5B"/>
    <w:rsid w:val="00CB36B9"/>
    <w:rsid w:val="00CC3A9C"/>
    <w:rsid w:val="00CD560D"/>
    <w:rsid w:val="00CD57B6"/>
    <w:rsid w:val="00D32E1B"/>
    <w:rsid w:val="00D429A8"/>
    <w:rsid w:val="00D6332E"/>
    <w:rsid w:val="00D72075"/>
    <w:rsid w:val="00D80C4D"/>
    <w:rsid w:val="00D934CD"/>
    <w:rsid w:val="00DB37CD"/>
    <w:rsid w:val="00DB503B"/>
    <w:rsid w:val="00DE1FBD"/>
    <w:rsid w:val="00E0066B"/>
    <w:rsid w:val="00E12BDD"/>
    <w:rsid w:val="00E2127E"/>
    <w:rsid w:val="00E274D1"/>
    <w:rsid w:val="00E67981"/>
    <w:rsid w:val="00E80DD1"/>
    <w:rsid w:val="00E843D6"/>
    <w:rsid w:val="00E90A1A"/>
    <w:rsid w:val="00E97FB5"/>
    <w:rsid w:val="00EA4BE1"/>
    <w:rsid w:val="00EA6029"/>
    <w:rsid w:val="00EA766E"/>
    <w:rsid w:val="00EB00F3"/>
    <w:rsid w:val="00EB7D9A"/>
    <w:rsid w:val="00EF2819"/>
    <w:rsid w:val="00EF4EF0"/>
    <w:rsid w:val="00F000A5"/>
    <w:rsid w:val="00F0140C"/>
    <w:rsid w:val="00F53265"/>
    <w:rsid w:val="00FA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13CF6"/>
  <w15:docId w15:val="{8C836F7D-46C0-4681-98E9-4A1EFB4F9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D6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647D"/>
  </w:style>
  <w:style w:type="paragraph" w:styleId="Zpat">
    <w:name w:val="footer"/>
    <w:basedOn w:val="Normln"/>
    <w:link w:val="ZpatChar"/>
    <w:uiPriority w:val="99"/>
    <w:unhideWhenUsed/>
    <w:rsid w:val="000D6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647D"/>
  </w:style>
  <w:style w:type="paragraph" w:styleId="Odstavecseseznamem">
    <w:name w:val="List Paragraph"/>
    <w:basedOn w:val="Normln"/>
    <w:qFormat/>
    <w:rsid w:val="00F53265"/>
    <w:pPr>
      <w:ind w:left="720"/>
      <w:contextualSpacing/>
    </w:pPr>
  </w:style>
  <w:style w:type="table" w:styleId="Mkatabulky">
    <w:name w:val="Table Grid"/>
    <w:basedOn w:val="Normlntabulka"/>
    <w:uiPriority w:val="59"/>
    <w:rsid w:val="00116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2zvraznn3">
    <w:name w:val="Medium Shading 2 Accent 3"/>
    <w:basedOn w:val="Normlntabulka"/>
    <w:uiPriority w:val="64"/>
    <w:rsid w:val="0025717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8b94ed6-9552-45db-877d-38adbefb585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C52953EA7F8841A4F138EBEBEF6D47" ma:contentTypeVersion="18" ma:contentTypeDescription="Vytvoří nový dokument" ma:contentTypeScope="" ma:versionID="e640e804b1ca3cd46c951a49e317db13">
  <xsd:schema xmlns:xsd="http://www.w3.org/2001/XMLSchema" xmlns:xs="http://www.w3.org/2001/XMLSchema" xmlns:p="http://schemas.microsoft.com/office/2006/metadata/properties" xmlns:ns3="940ed960-8767-4fa4-a092-f0c9ce4a2b59" xmlns:ns4="f8b94ed6-9552-45db-877d-38adbefb5858" targetNamespace="http://schemas.microsoft.com/office/2006/metadata/properties" ma:root="true" ma:fieldsID="50543e0a668c41b17e726b121bb88606" ns3:_="" ns4:_="">
    <xsd:import namespace="940ed960-8767-4fa4-a092-f0c9ce4a2b59"/>
    <xsd:import namespace="f8b94ed6-9552-45db-877d-38adbefb585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ed960-8767-4fa4-a092-f0c9ce4a2b5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b94ed6-9552-45db-877d-38adbefb58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3BAF4E-EB18-4046-871F-1299CF21DDB9}">
  <ds:schemaRefs>
    <ds:schemaRef ds:uri="http://schemas.microsoft.com/office/2006/metadata/properties"/>
    <ds:schemaRef ds:uri="http://schemas.microsoft.com/office/infopath/2007/PartnerControls"/>
    <ds:schemaRef ds:uri="f8b94ed6-9552-45db-877d-38adbefb5858"/>
  </ds:schemaRefs>
</ds:datastoreItem>
</file>

<file path=customXml/itemProps2.xml><?xml version="1.0" encoding="utf-8"?>
<ds:datastoreItem xmlns:ds="http://schemas.openxmlformats.org/officeDocument/2006/customXml" ds:itemID="{C595C64B-0556-4E4C-AACA-FEA88F29EC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68B789-28D4-4E84-90CD-E502FCB808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ed960-8767-4fa4-a092-f0c9ce4a2b59"/>
    <ds:schemaRef ds:uri="f8b94ed6-9552-45db-877d-38adbefb58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578</Words>
  <Characters>3415</Characters>
  <Application>Microsoft Office Word</Application>
  <DocSecurity>8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Josef Bárta</cp:lastModifiedBy>
  <cp:revision>8</cp:revision>
  <dcterms:created xsi:type="dcterms:W3CDTF">2025-06-19T11:27:00Z</dcterms:created>
  <dcterms:modified xsi:type="dcterms:W3CDTF">2025-08-12T09:55:00Z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0x01010098C52953EA7F8841A4F138EBEBEF6D47</vt:lpwstr>
  </property>
</Properties>
</file>